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40" w:rsidRPr="00BB7993" w:rsidRDefault="00A64D06" w:rsidP="00A64D06">
      <w:pPr>
        <w:pStyle w:val="Header"/>
        <w:tabs>
          <w:tab w:val="left" w:pos="6964"/>
        </w:tabs>
        <w:spacing w:before="480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Y"/>
        </w:rPr>
        <w:t>ا</w:t>
      </w:r>
      <w:r w:rsidR="00B91140" w:rsidRPr="00BB7993">
        <w:rPr>
          <w:rFonts w:hint="cs"/>
          <w:sz w:val="28"/>
          <w:szCs w:val="28"/>
          <w:rtl/>
        </w:rPr>
        <w:t xml:space="preserve">لجمهورية العربية السورية                      </w:t>
      </w:r>
    </w:p>
    <w:p w:rsidR="00B91140" w:rsidRPr="00BB7993" w:rsidRDefault="00B91140" w:rsidP="0099733E">
      <w:pPr>
        <w:pStyle w:val="Header"/>
        <w:tabs>
          <w:tab w:val="left" w:pos="6964"/>
        </w:tabs>
        <w:rPr>
          <w:sz w:val="28"/>
          <w:szCs w:val="28"/>
          <w:rtl/>
        </w:rPr>
      </w:pPr>
      <w:r w:rsidRPr="00BB7993">
        <w:rPr>
          <w:rFonts w:hint="cs"/>
          <w:sz w:val="28"/>
          <w:szCs w:val="28"/>
          <w:rtl/>
        </w:rPr>
        <w:t xml:space="preserve">      وزارة الصحة                 </w:t>
      </w:r>
    </w:p>
    <w:p w:rsidR="00B91140" w:rsidRDefault="00B91140" w:rsidP="0099733E">
      <w:pPr>
        <w:pStyle w:val="Header"/>
        <w:tabs>
          <w:tab w:val="left" w:pos="6964"/>
        </w:tabs>
        <w:rPr>
          <w:sz w:val="28"/>
          <w:szCs w:val="28"/>
          <w:rtl/>
        </w:rPr>
      </w:pPr>
      <w:r w:rsidRPr="00BB7993">
        <w:rPr>
          <w:rFonts w:hint="cs"/>
          <w:sz w:val="28"/>
          <w:szCs w:val="28"/>
          <w:rtl/>
        </w:rPr>
        <w:t>مديرية الأمراض السارية والمزمنة</w:t>
      </w:r>
    </w:p>
    <w:p w:rsidR="0099733E" w:rsidRPr="00DC4D62" w:rsidRDefault="0099733E" w:rsidP="0099733E">
      <w:pPr>
        <w:pStyle w:val="Header"/>
        <w:tabs>
          <w:tab w:val="left" w:pos="6964"/>
        </w:tabs>
        <w:jc w:val="center"/>
        <w:rPr>
          <w:b/>
          <w:bCs/>
          <w:sz w:val="32"/>
          <w:szCs w:val="32"/>
          <w:lang w:bidi="ar-SY"/>
        </w:rPr>
      </w:pPr>
      <w:r w:rsidRPr="00DC4D62">
        <w:rPr>
          <w:rFonts w:hint="cs"/>
          <w:b/>
          <w:bCs/>
          <w:sz w:val="32"/>
          <w:szCs w:val="32"/>
          <w:rtl/>
          <w:lang w:bidi="ar-SY"/>
        </w:rPr>
        <w:t xml:space="preserve">مديرية </w:t>
      </w:r>
      <w:bookmarkStart w:id="0" w:name="_GoBack"/>
      <w:bookmarkEnd w:id="0"/>
      <w:r w:rsidRPr="00DC4D62">
        <w:rPr>
          <w:rFonts w:hint="cs"/>
          <w:b/>
          <w:bCs/>
          <w:sz w:val="32"/>
          <w:szCs w:val="32"/>
          <w:rtl/>
          <w:lang w:bidi="ar-SY"/>
        </w:rPr>
        <w:t>صحة .................</w:t>
      </w:r>
    </w:p>
    <w:p w:rsidR="0099733E" w:rsidRDefault="0099733E" w:rsidP="009D2D3D">
      <w:pPr>
        <w:spacing w:after="0"/>
        <w:ind w:firstLine="720"/>
        <w:rPr>
          <w:b/>
          <w:bCs/>
          <w:sz w:val="28"/>
          <w:szCs w:val="28"/>
          <w:rtl/>
          <w:lang w:bidi="ar-SY"/>
        </w:rPr>
      </w:pPr>
    </w:p>
    <w:p w:rsidR="00951538" w:rsidRPr="00C752F8" w:rsidRDefault="00B53B35" w:rsidP="00A64D06">
      <w:pPr>
        <w:spacing w:after="0"/>
        <w:ind w:firstLine="720"/>
        <w:rPr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 xml:space="preserve">سجل </w:t>
      </w:r>
      <w:r w:rsidR="00C752F8" w:rsidRPr="00C752F8">
        <w:rPr>
          <w:rFonts w:hint="cs"/>
          <w:b/>
          <w:bCs/>
          <w:sz w:val="28"/>
          <w:szCs w:val="28"/>
          <w:rtl/>
          <w:lang w:bidi="ar-SY"/>
        </w:rPr>
        <w:t xml:space="preserve">مرضى </w:t>
      </w:r>
      <w:r w:rsidR="002957DB">
        <w:rPr>
          <w:rFonts w:hint="cs"/>
          <w:b/>
          <w:bCs/>
          <w:sz w:val="28"/>
          <w:szCs w:val="28"/>
          <w:rtl/>
          <w:lang w:bidi="ar-SY"/>
        </w:rPr>
        <w:t>هرمون النمو</w:t>
      </w:r>
      <w:r w:rsidR="00C752F8" w:rsidRPr="00C752F8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proofErr w:type="spellStart"/>
      <w:r w:rsidR="00C752F8" w:rsidRPr="00C752F8">
        <w:rPr>
          <w:rFonts w:hint="cs"/>
          <w:b/>
          <w:bCs/>
          <w:sz w:val="28"/>
          <w:szCs w:val="28"/>
          <w:rtl/>
          <w:lang w:bidi="ar-SY"/>
        </w:rPr>
        <w:t>لمشفى</w:t>
      </w:r>
      <w:proofErr w:type="spellEnd"/>
      <w:r w:rsidR="009D2D3D">
        <w:rPr>
          <w:rFonts w:hint="cs"/>
          <w:b/>
          <w:bCs/>
          <w:sz w:val="28"/>
          <w:szCs w:val="28"/>
          <w:rtl/>
          <w:lang w:bidi="ar-SY"/>
        </w:rPr>
        <w:t>................................</w:t>
      </w:r>
      <w:r w:rsidR="00C752F8" w:rsidRPr="00C752F8">
        <w:rPr>
          <w:rFonts w:hint="cs"/>
          <w:b/>
          <w:bCs/>
          <w:sz w:val="28"/>
          <w:szCs w:val="28"/>
          <w:rtl/>
          <w:lang w:bidi="ar-SY"/>
        </w:rPr>
        <w:t>شهر ..............................20</w:t>
      </w:r>
      <w:r w:rsidR="00A64D06">
        <w:rPr>
          <w:rFonts w:hint="cs"/>
          <w:b/>
          <w:bCs/>
          <w:sz w:val="28"/>
          <w:szCs w:val="28"/>
          <w:rtl/>
          <w:lang w:bidi="ar-SY"/>
        </w:rPr>
        <w:t>16</w:t>
      </w:r>
      <w:r w:rsidR="00C752F8" w:rsidRPr="00C752F8">
        <w:rPr>
          <w:rFonts w:hint="cs"/>
          <w:b/>
          <w:bCs/>
          <w:sz w:val="28"/>
          <w:szCs w:val="28"/>
          <w:rtl/>
          <w:lang w:bidi="ar-SY"/>
        </w:rPr>
        <w:t>م</w:t>
      </w:r>
    </w:p>
    <w:tbl>
      <w:tblPr>
        <w:bidiVisual/>
        <w:tblW w:w="16347" w:type="dxa"/>
        <w:tblInd w:w="-1390" w:type="dxa"/>
        <w:tblLayout w:type="fixed"/>
        <w:tblLook w:val="04A0"/>
      </w:tblPr>
      <w:tblGrid>
        <w:gridCol w:w="708"/>
        <w:gridCol w:w="894"/>
        <w:gridCol w:w="2340"/>
        <w:gridCol w:w="1530"/>
        <w:gridCol w:w="810"/>
        <w:gridCol w:w="810"/>
        <w:gridCol w:w="720"/>
        <w:gridCol w:w="1163"/>
        <w:gridCol w:w="1803"/>
        <w:gridCol w:w="1741"/>
        <w:gridCol w:w="2039"/>
        <w:gridCol w:w="1789"/>
      </w:tblGrid>
      <w:tr w:rsidR="004D14CB" w:rsidRPr="00E07C2D" w:rsidTr="00387200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Default="004D14CB" w:rsidP="00387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4D14CB" w:rsidRPr="00E07C2D" w:rsidRDefault="004D14CB" w:rsidP="00387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CB" w:rsidRPr="00E07C2D" w:rsidRDefault="004D14CB" w:rsidP="00387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SY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رقم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الإضبارة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CB" w:rsidRPr="00E07C2D" w:rsidRDefault="004D14CB" w:rsidP="00387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الا</w:t>
            </w:r>
            <w:r w:rsidRPr="00E07C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سم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الثلاثي ل</w:t>
            </w:r>
            <w:r w:rsidRPr="00E07C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لمريض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4CB" w:rsidRPr="00E07C2D" w:rsidRDefault="00E345A0" w:rsidP="00387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الرقم الوطني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4CB" w:rsidRPr="00E07C2D" w:rsidRDefault="00256C56" w:rsidP="00387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Default="004D14CB" w:rsidP="00387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SY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Y"/>
              </w:rPr>
              <w:t>الجنس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Default="004D14CB" w:rsidP="00387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SY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Y"/>
              </w:rPr>
              <w:t>الوزن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CB" w:rsidRPr="00E07C2D" w:rsidRDefault="004D14CB" w:rsidP="00387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التشخيص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Default="004D14CB" w:rsidP="00387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SY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Y"/>
              </w:rPr>
              <w:t>تاريخ بدء العلاج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Default="004D14CB" w:rsidP="00387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SY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Y"/>
              </w:rPr>
              <w:t>عدد الوحدات من هرمون النمو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CB" w:rsidRPr="00E07C2D" w:rsidRDefault="004D14CB" w:rsidP="00387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تاريخ الصرف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CB" w:rsidRPr="00E07C2D" w:rsidRDefault="004D14CB" w:rsidP="003872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07C2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4D14CB" w:rsidRPr="00E07C2D" w:rsidTr="00C3661D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14CB" w:rsidRPr="00E07C2D" w:rsidTr="00C3661D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14CB" w:rsidRPr="00E07C2D" w:rsidTr="00C3661D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14CB" w:rsidRPr="00E07C2D" w:rsidTr="00C3661D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14CB" w:rsidRPr="00E07C2D" w:rsidTr="00C3661D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14CB" w:rsidRPr="00E07C2D" w:rsidTr="00C3661D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14CB" w:rsidRPr="00E07C2D" w:rsidTr="00C3661D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14CB" w:rsidRPr="00E07C2D" w:rsidTr="00C3661D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14CB" w:rsidRPr="00E07C2D" w:rsidTr="00C3661D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14CB" w:rsidRPr="00E07C2D" w:rsidTr="00C3661D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14CB" w:rsidRPr="00E07C2D" w:rsidTr="00C3661D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14CB" w:rsidRPr="00E07C2D" w:rsidTr="00C3661D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14CB" w:rsidRPr="00E07C2D" w:rsidTr="00C3661D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14CB" w:rsidRPr="00E07C2D" w:rsidTr="00C3661D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14CB" w:rsidRPr="00E07C2D" w:rsidTr="00C3661D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D14CB" w:rsidRPr="00E07C2D" w:rsidTr="00C3661D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CB" w:rsidRPr="00E07C2D" w:rsidRDefault="004D14CB" w:rsidP="00464D6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4033D" w:rsidRPr="00123E5D" w:rsidRDefault="00705615" w:rsidP="00A22BE0">
      <w:pPr>
        <w:rPr>
          <w:lang w:bidi="ar-SY"/>
        </w:rPr>
      </w:pPr>
      <w:r w:rsidRPr="007F0CAC">
        <w:rPr>
          <w:rFonts w:asciiTheme="majorBidi" w:hAnsiTheme="majorBidi" w:cstheme="majorBidi"/>
          <w:sz w:val="32"/>
          <w:szCs w:val="32"/>
          <w:rtl/>
          <w:lang w:bidi="ar-SY"/>
        </w:rPr>
        <w:t>في    /    / 201</w:t>
      </w:r>
      <w:r w:rsidR="00A22BE0">
        <w:rPr>
          <w:rFonts w:asciiTheme="majorBidi" w:hAnsiTheme="majorBidi" w:cstheme="majorBidi" w:hint="cs"/>
          <w:sz w:val="32"/>
          <w:szCs w:val="32"/>
          <w:rtl/>
          <w:lang w:bidi="ar-SY"/>
        </w:rPr>
        <w:t>6</w:t>
      </w:r>
      <w:r w:rsidRPr="007F0CAC">
        <w:rPr>
          <w:rFonts w:asciiTheme="majorBidi" w:hAnsiTheme="majorBidi" w:cstheme="majorBidi"/>
          <w:sz w:val="32"/>
          <w:szCs w:val="32"/>
          <w:rtl/>
          <w:lang w:bidi="ar-SY"/>
        </w:rPr>
        <w:t xml:space="preserve">م      منسق </w:t>
      </w:r>
      <w:r>
        <w:rPr>
          <w:rFonts w:asciiTheme="majorBidi" w:hAnsiTheme="majorBidi" w:cstheme="majorBidi" w:hint="cs"/>
          <w:sz w:val="32"/>
          <w:szCs w:val="32"/>
          <w:rtl/>
          <w:lang w:bidi="ar-SY"/>
        </w:rPr>
        <w:t>الاستمارة</w:t>
      </w:r>
      <w:r w:rsidRPr="007F0CAC">
        <w:rPr>
          <w:rFonts w:asciiTheme="majorBidi" w:hAnsiTheme="majorBidi" w:cstheme="majorBidi"/>
          <w:sz w:val="32"/>
          <w:szCs w:val="32"/>
          <w:rtl/>
          <w:lang w:bidi="ar-SY"/>
        </w:rPr>
        <w:t xml:space="preserve">:                                                              طبيب </w:t>
      </w:r>
      <w:r w:rsidR="00AB2365">
        <w:rPr>
          <w:rFonts w:asciiTheme="majorBidi" w:hAnsiTheme="majorBidi" w:cstheme="majorBidi" w:hint="cs"/>
          <w:sz w:val="32"/>
          <w:szCs w:val="32"/>
          <w:rtl/>
          <w:lang w:bidi="ar-SY"/>
        </w:rPr>
        <w:t>اللجنة:</w:t>
      </w:r>
    </w:p>
    <w:sectPr w:rsidR="0074033D" w:rsidRPr="00123E5D" w:rsidSect="00DC4D62">
      <w:footerReference w:type="default" r:id="rId6"/>
      <w:pgSz w:w="16838" w:h="11906" w:orient="landscape"/>
      <w:pgMar w:top="9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0D8" w:rsidRDefault="000E50D8" w:rsidP="00196E23">
      <w:pPr>
        <w:spacing w:after="0" w:line="240" w:lineRule="auto"/>
      </w:pPr>
      <w:r>
        <w:separator/>
      </w:r>
    </w:p>
  </w:endnote>
  <w:endnote w:type="continuationSeparator" w:id="1">
    <w:p w:rsidR="000E50D8" w:rsidRDefault="000E50D8" w:rsidP="001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  <w:lang w:bidi="ar-SY"/>
      </w:rPr>
      <w:alias w:val="Company"/>
      <w:id w:val="270665196"/>
      <w:placeholder>
        <w:docPart w:val="5584DADC34424747A396221CF74AF563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504FFE" w:rsidRDefault="00A64D06" w:rsidP="00A7124B">
        <w:pPr>
          <w:pStyle w:val="Footer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>
          <w:rPr>
            <w:rtl/>
            <w:lang w:bidi="ar-SY"/>
          </w:rPr>
          <w:t xml:space="preserve">مديرية الأمراض السارية والمزمنة/ الأمراض المزمنةــ هاتف: 2751778ـ فاكس: 2751778 ــ البريد الالكتروني: </w:t>
        </w:r>
        <w:r>
          <w:rPr>
            <w:lang w:bidi="ar-SY"/>
          </w:rPr>
          <w:t>dcd.ncd@moh.gov.sy</w:t>
        </w:r>
      </w:p>
    </w:sdtContent>
  </w:sdt>
  <w:p w:rsidR="00504FFE" w:rsidRPr="00E21064" w:rsidRDefault="00504FFE">
    <w:pPr>
      <w:pStyle w:val="Footer"/>
      <w:rPr>
        <w:lang w:bidi="ar-S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0D8" w:rsidRDefault="000E50D8" w:rsidP="00196E23">
      <w:pPr>
        <w:spacing w:after="0" w:line="240" w:lineRule="auto"/>
      </w:pPr>
      <w:r>
        <w:separator/>
      </w:r>
    </w:p>
  </w:footnote>
  <w:footnote w:type="continuationSeparator" w:id="1">
    <w:p w:rsidR="000E50D8" w:rsidRDefault="000E50D8" w:rsidP="00196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E07C2D"/>
    <w:rsid w:val="00005E12"/>
    <w:rsid w:val="00023DDF"/>
    <w:rsid w:val="000340CE"/>
    <w:rsid w:val="00034FDF"/>
    <w:rsid w:val="000550DB"/>
    <w:rsid w:val="00056FDB"/>
    <w:rsid w:val="00072E6F"/>
    <w:rsid w:val="00086FB2"/>
    <w:rsid w:val="000A76F9"/>
    <w:rsid w:val="000A7E21"/>
    <w:rsid w:val="000B5659"/>
    <w:rsid w:val="000D3797"/>
    <w:rsid w:val="000E50D8"/>
    <w:rsid w:val="000E7854"/>
    <w:rsid w:val="000F54DD"/>
    <w:rsid w:val="001037E3"/>
    <w:rsid w:val="00123E5D"/>
    <w:rsid w:val="001373B8"/>
    <w:rsid w:val="001735B7"/>
    <w:rsid w:val="00176A88"/>
    <w:rsid w:val="00191246"/>
    <w:rsid w:val="0019160E"/>
    <w:rsid w:val="00196E23"/>
    <w:rsid w:val="001971CD"/>
    <w:rsid w:val="001A3F02"/>
    <w:rsid w:val="001B0604"/>
    <w:rsid w:val="001B0C98"/>
    <w:rsid w:val="001C0B13"/>
    <w:rsid w:val="001E1168"/>
    <w:rsid w:val="001F1A03"/>
    <w:rsid w:val="002034EF"/>
    <w:rsid w:val="0020664A"/>
    <w:rsid w:val="00211D84"/>
    <w:rsid w:val="00214906"/>
    <w:rsid w:val="0022191F"/>
    <w:rsid w:val="00256C56"/>
    <w:rsid w:val="002718A5"/>
    <w:rsid w:val="002769A3"/>
    <w:rsid w:val="00281FAB"/>
    <w:rsid w:val="0028236F"/>
    <w:rsid w:val="002870D5"/>
    <w:rsid w:val="002957DB"/>
    <w:rsid w:val="002A5C5C"/>
    <w:rsid w:val="002B064B"/>
    <w:rsid w:val="002B1ECB"/>
    <w:rsid w:val="002C0F4A"/>
    <w:rsid w:val="002C2700"/>
    <w:rsid w:val="002E3839"/>
    <w:rsid w:val="002E4CAF"/>
    <w:rsid w:val="002F3C01"/>
    <w:rsid w:val="0031790C"/>
    <w:rsid w:val="003208FD"/>
    <w:rsid w:val="003217D4"/>
    <w:rsid w:val="00345C4F"/>
    <w:rsid w:val="00346789"/>
    <w:rsid w:val="00355FA9"/>
    <w:rsid w:val="00357EFD"/>
    <w:rsid w:val="003816CF"/>
    <w:rsid w:val="00381CD5"/>
    <w:rsid w:val="0038249E"/>
    <w:rsid w:val="0038313B"/>
    <w:rsid w:val="00385B9F"/>
    <w:rsid w:val="00387200"/>
    <w:rsid w:val="003A4305"/>
    <w:rsid w:val="003C051C"/>
    <w:rsid w:val="003F01A3"/>
    <w:rsid w:val="00402213"/>
    <w:rsid w:val="00402AD1"/>
    <w:rsid w:val="00404823"/>
    <w:rsid w:val="004117BE"/>
    <w:rsid w:val="00464D60"/>
    <w:rsid w:val="004651FA"/>
    <w:rsid w:val="00476CE4"/>
    <w:rsid w:val="004B44A8"/>
    <w:rsid w:val="004B4C13"/>
    <w:rsid w:val="004B4F29"/>
    <w:rsid w:val="004C26A8"/>
    <w:rsid w:val="004C7E0C"/>
    <w:rsid w:val="004D0616"/>
    <w:rsid w:val="004D14CB"/>
    <w:rsid w:val="004E4D51"/>
    <w:rsid w:val="004E7F09"/>
    <w:rsid w:val="004F56F7"/>
    <w:rsid w:val="00504FFE"/>
    <w:rsid w:val="005147FA"/>
    <w:rsid w:val="00524C19"/>
    <w:rsid w:val="00574DAD"/>
    <w:rsid w:val="0059043E"/>
    <w:rsid w:val="005A1EE4"/>
    <w:rsid w:val="005B0410"/>
    <w:rsid w:val="005E7DFB"/>
    <w:rsid w:val="00604225"/>
    <w:rsid w:val="00614C11"/>
    <w:rsid w:val="00620B02"/>
    <w:rsid w:val="0062170B"/>
    <w:rsid w:val="006379DC"/>
    <w:rsid w:val="00647C47"/>
    <w:rsid w:val="00654F4D"/>
    <w:rsid w:val="006555EA"/>
    <w:rsid w:val="006711F0"/>
    <w:rsid w:val="0068539F"/>
    <w:rsid w:val="0069659B"/>
    <w:rsid w:val="00696731"/>
    <w:rsid w:val="00697A35"/>
    <w:rsid w:val="006A6234"/>
    <w:rsid w:val="006C63D7"/>
    <w:rsid w:val="006C7F49"/>
    <w:rsid w:val="006E222F"/>
    <w:rsid w:val="006F7EBF"/>
    <w:rsid w:val="00705615"/>
    <w:rsid w:val="007148DC"/>
    <w:rsid w:val="00714AE3"/>
    <w:rsid w:val="00723229"/>
    <w:rsid w:val="0074033D"/>
    <w:rsid w:val="00752DCF"/>
    <w:rsid w:val="00760821"/>
    <w:rsid w:val="00762860"/>
    <w:rsid w:val="0077128E"/>
    <w:rsid w:val="00776783"/>
    <w:rsid w:val="007B02E6"/>
    <w:rsid w:val="007C5309"/>
    <w:rsid w:val="007E3D67"/>
    <w:rsid w:val="007E7D10"/>
    <w:rsid w:val="007F751E"/>
    <w:rsid w:val="00807BAD"/>
    <w:rsid w:val="00815C09"/>
    <w:rsid w:val="00832276"/>
    <w:rsid w:val="00847D84"/>
    <w:rsid w:val="00885226"/>
    <w:rsid w:val="00885705"/>
    <w:rsid w:val="008A26D0"/>
    <w:rsid w:val="008B386A"/>
    <w:rsid w:val="008B5425"/>
    <w:rsid w:val="008C7C7C"/>
    <w:rsid w:val="008D7A3E"/>
    <w:rsid w:val="008E14E7"/>
    <w:rsid w:val="008E7E40"/>
    <w:rsid w:val="008F1ECE"/>
    <w:rsid w:val="009040DB"/>
    <w:rsid w:val="009043E3"/>
    <w:rsid w:val="00905004"/>
    <w:rsid w:val="009311C4"/>
    <w:rsid w:val="00951538"/>
    <w:rsid w:val="00953878"/>
    <w:rsid w:val="00973306"/>
    <w:rsid w:val="0099733E"/>
    <w:rsid w:val="009A36B6"/>
    <w:rsid w:val="009D2D3D"/>
    <w:rsid w:val="009D5575"/>
    <w:rsid w:val="009E4BD1"/>
    <w:rsid w:val="009E5FE1"/>
    <w:rsid w:val="009F1035"/>
    <w:rsid w:val="009F3207"/>
    <w:rsid w:val="009F6234"/>
    <w:rsid w:val="00A21936"/>
    <w:rsid w:val="00A22BE0"/>
    <w:rsid w:val="00A2557D"/>
    <w:rsid w:val="00A270AE"/>
    <w:rsid w:val="00A30088"/>
    <w:rsid w:val="00A30E10"/>
    <w:rsid w:val="00A4091C"/>
    <w:rsid w:val="00A64D06"/>
    <w:rsid w:val="00A7124B"/>
    <w:rsid w:val="00A720E5"/>
    <w:rsid w:val="00A752BD"/>
    <w:rsid w:val="00A76D2F"/>
    <w:rsid w:val="00A76D84"/>
    <w:rsid w:val="00A77E94"/>
    <w:rsid w:val="00A8408C"/>
    <w:rsid w:val="00A950EB"/>
    <w:rsid w:val="00A9713C"/>
    <w:rsid w:val="00AA1493"/>
    <w:rsid w:val="00AA5F90"/>
    <w:rsid w:val="00AA7BED"/>
    <w:rsid w:val="00AB0D39"/>
    <w:rsid w:val="00AB0E40"/>
    <w:rsid w:val="00AB2365"/>
    <w:rsid w:val="00AC6548"/>
    <w:rsid w:val="00AC7455"/>
    <w:rsid w:val="00AC76E3"/>
    <w:rsid w:val="00B03207"/>
    <w:rsid w:val="00B03BDA"/>
    <w:rsid w:val="00B2242A"/>
    <w:rsid w:val="00B430BF"/>
    <w:rsid w:val="00B53B35"/>
    <w:rsid w:val="00B62679"/>
    <w:rsid w:val="00B6414D"/>
    <w:rsid w:val="00B815C0"/>
    <w:rsid w:val="00B907F9"/>
    <w:rsid w:val="00B91140"/>
    <w:rsid w:val="00B93E0C"/>
    <w:rsid w:val="00B97076"/>
    <w:rsid w:val="00BA4632"/>
    <w:rsid w:val="00BA4A54"/>
    <w:rsid w:val="00BA7B51"/>
    <w:rsid w:val="00BB09B2"/>
    <w:rsid w:val="00BC31B2"/>
    <w:rsid w:val="00BC48A9"/>
    <w:rsid w:val="00BD7F25"/>
    <w:rsid w:val="00BE1ECA"/>
    <w:rsid w:val="00BF458C"/>
    <w:rsid w:val="00C3661D"/>
    <w:rsid w:val="00C41FBD"/>
    <w:rsid w:val="00C54715"/>
    <w:rsid w:val="00C54801"/>
    <w:rsid w:val="00C636AE"/>
    <w:rsid w:val="00C71854"/>
    <w:rsid w:val="00C7289B"/>
    <w:rsid w:val="00C752F8"/>
    <w:rsid w:val="00C8669C"/>
    <w:rsid w:val="00CB065C"/>
    <w:rsid w:val="00CB7A75"/>
    <w:rsid w:val="00CE4E83"/>
    <w:rsid w:val="00CF5C78"/>
    <w:rsid w:val="00D00F4E"/>
    <w:rsid w:val="00D23344"/>
    <w:rsid w:val="00D26F96"/>
    <w:rsid w:val="00D60DD1"/>
    <w:rsid w:val="00D73831"/>
    <w:rsid w:val="00D9301C"/>
    <w:rsid w:val="00D940B3"/>
    <w:rsid w:val="00D97461"/>
    <w:rsid w:val="00DA194D"/>
    <w:rsid w:val="00DA3838"/>
    <w:rsid w:val="00DB2348"/>
    <w:rsid w:val="00DB7604"/>
    <w:rsid w:val="00DC4D62"/>
    <w:rsid w:val="00DD30F1"/>
    <w:rsid w:val="00DF2786"/>
    <w:rsid w:val="00DF7FC7"/>
    <w:rsid w:val="00E0223B"/>
    <w:rsid w:val="00E02859"/>
    <w:rsid w:val="00E067B3"/>
    <w:rsid w:val="00E07C2D"/>
    <w:rsid w:val="00E21064"/>
    <w:rsid w:val="00E345A0"/>
    <w:rsid w:val="00E3616E"/>
    <w:rsid w:val="00E43D87"/>
    <w:rsid w:val="00E45D9F"/>
    <w:rsid w:val="00E57663"/>
    <w:rsid w:val="00E640C8"/>
    <w:rsid w:val="00E6740A"/>
    <w:rsid w:val="00E70211"/>
    <w:rsid w:val="00E73572"/>
    <w:rsid w:val="00E76B80"/>
    <w:rsid w:val="00E84925"/>
    <w:rsid w:val="00E87829"/>
    <w:rsid w:val="00EC4179"/>
    <w:rsid w:val="00EE1EA0"/>
    <w:rsid w:val="00EE7165"/>
    <w:rsid w:val="00EF0146"/>
    <w:rsid w:val="00EF3F67"/>
    <w:rsid w:val="00F17E2A"/>
    <w:rsid w:val="00F2109C"/>
    <w:rsid w:val="00F46013"/>
    <w:rsid w:val="00F57C01"/>
    <w:rsid w:val="00F6520F"/>
    <w:rsid w:val="00F7169B"/>
    <w:rsid w:val="00F9112E"/>
    <w:rsid w:val="00FB2AF1"/>
    <w:rsid w:val="00FC682E"/>
    <w:rsid w:val="00FD1B4D"/>
    <w:rsid w:val="00FF4D47"/>
    <w:rsid w:val="00FF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6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E23"/>
  </w:style>
  <w:style w:type="paragraph" w:styleId="Footer">
    <w:name w:val="footer"/>
    <w:basedOn w:val="Normal"/>
    <w:link w:val="FooterChar"/>
    <w:uiPriority w:val="99"/>
    <w:unhideWhenUsed/>
    <w:rsid w:val="00196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E23"/>
  </w:style>
  <w:style w:type="paragraph" w:styleId="BalloonText">
    <w:name w:val="Balloon Text"/>
    <w:basedOn w:val="Normal"/>
    <w:link w:val="BalloonTextChar"/>
    <w:uiPriority w:val="99"/>
    <w:semiHidden/>
    <w:unhideWhenUsed/>
    <w:rsid w:val="0019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84DADC34424747A396221CF74AF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09B01-4229-4E29-B6ED-1DE13A86556D}"/>
      </w:docPartPr>
      <w:docPartBody>
        <w:p w:rsidR="00174CCC" w:rsidRDefault="00742B2C" w:rsidP="00742B2C">
          <w:pPr>
            <w:pStyle w:val="5584DADC34424747A396221CF74AF563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42B2C"/>
    <w:rsid w:val="00125019"/>
    <w:rsid w:val="00137667"/>
    <w:rsid w:val="00174CCC"/>
    <w:rsid w:val="003E5A71"/>
    <w:rsid w:val="00445A73"/>
    <w:rsid w:val="0053345E"/>
    <w:rsid w:val="005414C6"/>
    <w:rsid w:val="00651378"/>
    <w:rsid w:val="00742B2C"/>
    <w:rsid w:val="00793AC0"/>
    <w:rsid w:val="007E68F5"/>
    <w:rsid w:val="00A407BA"/>
    <w:rsid w:val="00B52C86"/>
    <w:rsid w:val="00B53749"/>
    <w:rsid w:val="00B841C8"/>
    <w:rsid w:val="00CB0228"/>
    <w:rsid w:val="00E126C4"/>
    <w:rsid w:val="00E3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C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84DADC34424747A396221CF74AF563">
    <w:name w:val="5584DADC34424747A396221CF74AF563"/>
    <w:rsid w:val="00742B2C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مديرية الأمراض السارية والمزمنة/ الأمراض المزمنةــ هاتف: 2751778ـ فاكس: 2751778 ــ البريد الالكتروني: dcd.ncd@moh.gov.sy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majedaa</dc:creator>
  <cp:lastModifiedBy>User</cp:lastModifiedBy>
  <cp:revision>2</cp:revision>
  <cp:lastPrinted>2012-01-09T09:29:00Z</cp:lastPrinted>
  <dcterms:created xsi:type="dcterms:W3CDTF">2016-08-15T18:22:00Z</dcterms:created>
  <dcterms:modified xsi:type="dcterms:W3CDTF">2016-08-15T18:22:00Z</dcterms:modified>
</cp:coreProperties>
</file>